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E10" w14:textId="77777777" w:rsidR="00417375" w:rsidRPr="00126CDB" w:rsidRDefault="00417375" w:rsidP="00417375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2B310817" w14:textId="77777777" w:rsidR="00417375" w:rsidRPr="006D23BB" w:rsidRDefault="00417375" w:rsidP="00417375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131030C0" w14:textId="77777777" w:rsidR="00417375" w:rsidRPr="006D23BB" w:rsidRDefault="00417375" w:rsidP="00417375">
      <w:pPr>
        <w:spacing w:after="0" w:line="240" w:lineRule="auto"/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14:paraId="6F2AF9C8" w14:textId="77777777" w:rsidR="00417375" w:rsidRDefault="00417375" w:rsidP="00417375">
      <w:pPr>
        <w:spacing w:after="0" w:line="240" w:lineRule="auto"/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</w:rPr>
        <w:t xml:space="preserve">E-mail: </w:t>
      </w:r>
      <w:r w:rsidRPr="006D23BB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</w:rPr>
          <w:t>www.rk-int.com</w:t>
        </w:r>
      </w:hyperlink>
    </w:p>
    <w:p w14:paraId="5EBD6B29" w14:textId="77777777" w:rsidR="00417375" w:rsidRDefault="00417375" w:rsidP="00417375">
      <w:pPr>
        <w:spacing w:after="0" w:line="240" w:lineRule="auto"/>
        <w:rPr>
          <w:rFonts w:ascii="Lato" w:hAnsi="Lato"/>
          <w:b/>
        </w:rPr>
      </w:pPr>
    </w:p>
    <w:p w14:paraId="185DC4F7" w14:textId="33026130" w:rsidR="002C624D" w:rsidRPr="00500489" w:rsidRDefault="002C624D" w:rsidP="00417375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</w:pPr>
      <w:r w:rsidRPr="00500489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 xml:space="preserve">Used </w:t>
      </w:r>
      <w:r w:rsidR="0086363D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ab/>
      </w:r>
      <w:proofErr w:type="spellStart"/>
      <w:r w:rsidRPr="00500489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>Romi</w:t>
      </w:r>
      <w:proofErr w:type="spellEnd"/>
      <w:r w:rsidRPr="00500489">
        <w:rPr>
          <w:rFonts w:ascii="Lato" w:eastAsia="Times New Roman" w:hAnsi="Lato" w:cs="Times New Roman"/>
          <w:b/>
          <w:color w:val="44546A"/>
          <w:sz w:val="28"/>
          <w:szCs w:val="28"/>
          <w:lang w:eastAsia="en-GB"/>
        </w:rPr>
        <w:t xml:space="preserve"> C420 CNC lathe</w:t>
      </w:r>
    </w:p>
    <w:p w14:paraId="79050F5B" w14:textId="77777777" w:rsidR="002C624D" w:rsidRPr="00500489" w:rsidRDefault="002C624D" w:rsidP="002C624D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44546A"/>
          <w:lang w:eastAsia="en-GB"/>
        </w:rPr>
      </w:pPr>
    </w:p>
    <w:p w14:paraId="522B15BC" w14:textId="1087AB0E" w:rsidR="002C624D" w:rsidRPr="00500489" w:rsidRDefault="002C624D" w:rsidP="002C624D">
      <w:pPr>
        <w:tabs>
          <w:tab w:val="left" w:pos="1080"/>
          <w:tab w:val="left" w:pos="5400"/>
        </w:tabs>
        <w:spacing w:after="0" w:line="240" w:lineRule="auto"/>
        <w:rPr>
          <w:rFonts w:ascii="Lato" w:eastAsia="Times New Roman" w:hAnsi="Lato" w:cs="Times New Roman"/>
          <w:b/>
          <w:color w:val="44546A"/>
          <w:lang w:eastAsia="en-GB"/>
        </w:rPr>
      </w:pPr>
      <w:r w:rsidRPr="00500489">
        <w:rPr>
          <w:rFonts w:ascii="Lato" w:eastAsia="Times New Roman" w:hAnsi="Lato" w:cs="Times New Roman"/>
          <w:b/>
          <w:color w:val="44546A"/>
          <w:lang w:eastAsia="en-GB"/>
        </w:rPr>
        <w:t>Serial Number:</w:t>
      </w:r>
      <w:r w:rsidRPr="00500489">
        <w:rPr>
          <w:rFonts w:ascii="Lato" w:eastAsia="Times New Roman" w:hAnsi="Lato" w:cs="Times New Roman"/>
          <w:b/>
          <w:color w:val="44546A"/>
          <w:lang w:eastAsia="en-GB"/>
        </w:rPr>
        <w:tab/>
      </w:r>
      <w:bookmarkStart w:id="0" w:name="_GoBack"/>
      <w:r w:rsidRPr="00500489">
        <w:rPr>
          <w:rFonts w:ascii="Lato" w:eastAsia="Times New Roman" w:hAnsi="Lato" w:cs="Times New Roman"/>
          <w:b/>
          <w:color w:val="44546A"/>
          <w:lang w:eastAsia="en-GB"/>
        </w:rPr>
        <w:t>016-016871-448</w:t>
      </w:r>
      <w:bookmarkEnd w:id="0"/>
    </w:p>
    <w:p w14:paraId="59EDBAEA" w14:textId="61E3FECB" w:rsidR="002C624D" w:rsidRPr="00500489" w:rsidRDefault="002C624D" w:rsidP="002C624D">
      <w:pPr>
        <w:tabs>
          <w:tab w:val="left" w:pos="1080"/>
          <w:tab w:val="left" w:pos="5400"/>
        </w:tabs>
        <w:spacing w:after="0" w:line="240" w:lineRule="auto"/>
        <w:rPr>
          <w:rFonts w:ascii="Lato" w:eastAsia="Times New Roman" w:hAnsi="Lato" w:cs="Times New Roman"/>
          <w:b/>
          <w:color w:val="44546A"/>
          <w:lang w:eastAsia="en-GB"/>
        </w:rPr>
      </w:pPr>
      <w:r w:rsidRPr="00500489">
        <w:rPr>
          <w:rFonts w:ascii="Lato" w:eastAsia="Times New Roman" w:hAnsi="Lato" w:cs="Times New Roman"/>
          <w:b/>
          <w:color w:val="44546A"/>
          <w:lang w:eastAsia="en-GB"/>
        </w:rPr>
        <w:t>Year of Manufacture:</w:t>
      </w:r>
      <w:r w:rsidRPr="00500489">
        <w:rPr>
          <w:rFonts w:ascii="Lato" w:eastAsia="Times New Roman" w:hAnsi="Lato" w:cs="Times New Roman"/>
          <w:b/>
          <w:color w:val="44546A"/>
          <w:lang w:eastAsia="en-GB"/>
        </w:rPr>
        <w:tab/>
        <w:t>2013</w:t>
      </w:r>
    </w:p>
    <w:p w14:paraId="1028993F" w14:textId="77777777" w:rsidR="002C624D" w:rsidRPr="00500489" w:rsidRDefault="002C624D" w:rsidP="002C624D">
      <w:pPr>
        <w:tabs>
          <w:tab w:val="left" w:pos="1080"/>
          <w:tab w:val="left" w:pos="5400"/>
        </w:tabs>
        <w:spacing w:after="0" w:line="240" w:lineRule="auto"/>
        <w:rPr>
          <w:rFonts w:ascii="Lato" w:eastAsia="Times New Roman" w:hAnsi="Lato" w:cs="Times New Roman"/>
          <w:b/>
          <w:color w:val="44546A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3"/>
        <w:gridCol w:w="3533"/>
      </w:tblGrid>
      <w:tr w:rsidR="00500489" w:rsidRPr="00500489" w14:paraId="3D56F0B0" w14:textId="77777777" w:rsidTr="006D70ED">
        <w:tc>
          <w:tcPr>
            <w:tcW w:w="5493" w:type="dxa"/>
          </w:tcPr>
          <w:p w14:paraId="008BD17E" w14:textId="77777777" w:rsidR="002C624D" w:rsidRPr="00500489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lang w:eastAsia="en-GB"/>
              </w:rPr>
            </w:pPr>
            <w:r w:rsidRPr="00500489">
              <w:rPr>
                <w:rFonts w:ascii="Lato" w:eastAsia="Times New Roman" w:hAnsi="Lato" w:cs="Times New Roman"/>
                <w:b/>
                <w:color w:val="44546A"/>
                <w:lang w:eastAsia="en-GB"/>
              </w:rPr>
              <w:t>Specification</w:t>
            </w:r>
          </w:p>
        </w:tc>
        <w:tc>
          <w:tcPr>
            <w:tcW w:w="3533" w:type="dxa"/>
          </w:tcPr>
          <w:p w14:paraId="0EF08CD1" w14:textId="77777777" w:rsidR="002C624D" w:rsidRPr="00500489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lang w:eastAsia="en-GB"/>
              </w:rPr>
            </w:pPr>
          </w:p>
        </w:tc>
      </w:tr>
      <w:tr w:rsidR="002C624D" w:rsidRPr="0085388F" w14:paraId="44E41242" w14:textId="77777777" w:rsidTr="006D70ED">
        <w:tc>
          <w:tcPr>
            <w:tcW w:w="5493" w:type="dxa"/>
          </w:tcPr>
          <w:p w14:paraId="4B5C6F35" w14:textId="77777777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Distance between centres</w:t>
            </w:r>
          </w:p>
        </w:tc>
        <w:tc>
          <w:tcPr>
            <w:tcW w:w="3533" w:type="dxa"/>
          </w:tcPr>
          <w:p w14:paraId="34232F8D" w14:textId="1A64BFD8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1</w:t>
            </w:r>
            <w:r>
              <w:rPr>
                <w:rFonts w:ascii="Lato" w:eastAsia="Times New Roman" w:hAnsi="Lato" w:cs="Times New Roman"/>
                <w:lang w:eastAsia="en-GB"/>
              </w:rPr>
              <w:t>0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00mm</w:t>
            </w:r>
          </w:p>
        </w:tc>
      </w:tr>
      <w:tr w:rsidR="002C624D" w:rsidRPr="0085388F" w14:paraId="697F8D57" w14:textId="77777777" w:rsidTr="006D70ED">
        <w:tc>
          <w:tcPr>
            <w:tcW w:w="5493" w:type="dxa"/>
          </w:tcPr>
          <w:p w14:paraId="7C9D463D" w14:textId="77777777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 xml:space="preserve">Swing over bed </w:t>
            </w:r>
          </w:p>
        </w:tc>
        <w:tc>
          <w:tcPr>
            <w:tcW w:w="3533" w:type="dxa"/>
          </w:tcPr>
          <w:p w14:paraId="389C9150" w14:textId="46363076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4</w:t>
            </w:r>
            <w:r>
              <w:rPr>
                <w:rFonts w:ascii="Lato" w:eastAsia="Times New Roman" w:hAnsi="Lato" w:cs="Times New Roman"/>
                <w:lang w:eastAsia="en-GB"/>
              </w:rPr>
              <w:t>3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0mm</w:t>
            </w:r>
          </w:p>
        </w:tc>
      </w:tr>
      <w:tr w:rsidR="002C624D" w:rsidRPr="0085388F" w14:paraId="2FABC0A9" w14:textId="77777777" w:rsidTr="006D70ED">
        <w:tc>
          <w:tcPr>
            <w:tcW w:w="5493" w:type="dxa"/>
          </w:tcPr>
          <w:p w14:paraId="5D5E364B" w14:textId="7F21FB0C" w:rsidR="00F34300" w:rsidRPr="0085388F" w:rsidRDefault="002C624D" w:rsidP="00500489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Swing over cross slide</w:t>
            </w:r>
          </w:p>
        </w:tc>
        <w:tc>
          <w:tcPr>
            <w:tcW w:w="3533" w:type="dxa"/>
          </w:tcPr>
          <w:p w14:paraId="0255C679" w14:textId="33583483" w:rsidR="00F34300" w:rsidRPr="0085388F" w:rsidRDefault="002C624D" w:rsidP="00500489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2</w:t>
            </w:r>
            <w:r>
              <w:rPr>
                <w:rFonts w:ascii="Lato" w:eastAsia="Times New Roman" w:hAnsi="Lato" w:cs="Times New Roman"/>
                <w:lang w:eastAsia="en-GB"/>
              </w:rPr>
              <w:t>0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0mm</w:t>
            </w:r>
          </w:p>
        </w:tc>
      </w:tr>
      <w:tr w:rsidR="00500489" w:rsidRPr="0085388F" w14:paraId="1D54BF4E" w14:textId="77777777" w:rsidTr="006D70ED">
        <w:tc>
          <w:tcPr>
            <w:tcW w:w="5493" w:type="dxa"/>
          </w:tcPr>
          <w:p w14:paraId="5BDE9933" w14:textId="0B00C663" w:rsidR="00500489" w:rsidRPr="0085388F" w:rsidRDefault="00500489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Cross slide travel (X axis)</w:t>
            </w:r>
          </w:p>
        </w:tc>
        <w:tc>
          <w:tcPr>
            <w:tcW w:w="3533" w:type="dxa"/>
          </w:tcPr>
          <w:p w14:paraId="05A81C5D" w14:textId="520BE724" w:rsidR="00500489" w:rsidRDefault="00500489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220mm</w:t>
            </w:r>
          </w:p>
        </w:tc>
      </w:tr>
      <w:tr w:rsidR="00500489" w:rsidRPr="0085388F" w14:paraId="79DFB6F8" w14:textId="77777777" w:rsidTr="006D70ED">
        <w:tc>
          <w:tcPr>
            <w:tcW w:w="5493" w:type="dxa"/>
          </w:tcPr>
          <w:p w14:paraId="179110E4" w14:textId="28A5FDE0" w:rsidR="00500489" w:rsidRPr="0085388F" w:rsidRDefault="00500489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Longitudinal travel (Z axis)</w:t>
            </w:r>
          </w:p>
        </w:tc>
        <w:tc>
          <w:tcPr>
            <w:tcW w:w="3533" w:type="dxa"/>
          </w:tcPr>
          <w:p w14:paraId="3341AEE8" w14:textId="6127EEC6" w:rsidR="00500489" w:rsidRDefault="00500489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1065mm</w:t>
            </w:r>
          </w:p>
        </w:tc>
      </w:tr>
      <w:tr w:rsidR="002C624D" w:rsidRPr="0085388F" w14:paraId="74748C08" w14:textId="77777777" w:rsidTr="006D70ED">
        <w:tc>
          <w:tcPr>
            <w:tcW w:w="5493" w:type="dxa"/>
          </w:tcPr>
          <w:p w14:paraId="42D86BE0" w14:textId="5D54965E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Spindle bore</w:t>
            </w:r>
          </w:p>
        </w:tc>
        <w:tc>
          <w:tcPr>
            <w:tcW w:w="3533" w:type="dxa"/>
          </w:tcPr>
          <w:p w14:paraId="03AF3AEF" w14:textId="4A5F54EA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53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2C624D" w:rsidRPr="0085388F" w14:paraId="6B834732" w14:textId="77777777" w:rsidTr="006D70ED">
        <w:tc>
          <w:tcPr>
            <w:tcW w:w="5493" w:type="dxa"/>
          </w:tcPr>
          <w:p w14:paraId="362D0B5D" w14:textId="77777777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Spindle nose</w:t>
            </w:r>
          </w:p>
        </w:tc>
        <w:tc>
          <w:tcPr>
            <w:tcW w:w="3533" w:type="dxa"/>
          </w:tcPr>
          <w:p w14:paraId="7919BD62" w14:textId="548527F0" w:rsidR="002C624D" w:rsidRPr="0085388F" w:rsidRDefault="00F34300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A2-5</w:t>
            </w:r>
          </w:p>
        </w:tc>
      </w:tr>
      <w:tr w:rsidR="002C624D" w:rsidRPr="0085388F" w14:paraId="5FDE27D8" w14:textId="77777777" w:rsidTr="006D70ED">
        <w:tc>
          <w:tcPr>
            <w:tcW w:w="5493" w:type="dxa"/>
          </w:tcPr>
          <w:p w14:paraId="264F26E7" w14:textId="77777777" w:rsidR="002C624D" w:rsidRPr="0085388F" w:rsidRDefault="002C624D" w:rsidP="006D70ED">
            <w:pPr>
              <w:tabs>
                <w:tab w:val="left" w:pos="2835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Sp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indle motor</w:t>
            </w:r>
          </w:p>
        </w:tc>
        <w:tc>
          <w:tcPr>
            <w:tcW w:w="3533" w:type="dxa"/>
          </w:tcPr>
          <w:p w14:paraId="45942863" w14:textId="784AA6FB" w:rsidR="002C624D" w:rsidRPr="0085388F" w:rsidRDefault="00F34300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9</w:t>
            </w:r>
            <w:r w:rsidR="002C624D" w:rsidRPr="0085388F">
              <w:rPr>
                <w:rFonts w:ascii="Lato" w:eastAsia="Times New Roman" w:hAnsi="Lato" w:cs="Times New Roman"/>
                <w:lang w:eastAsia="en-GB"/>
              </w:rPr>
              <w:t>kw</w:t>
            </w:r>
          </w:p>
        </w:tc>
      </w:tr>
      <w:tr w:rsidR="002C624D" w:rsidRPr="0085388F" w14:paraId="3968876F" w14:textId="77777777" w:rsidTr="006D70ED">
        <w:tc>
          <w:tcPr>
            <w:tcW w:w="5493" w:type="dxa"/>
          </w:tcPr>
          <w:p w14:paraId="68AB670D" w14:textId="04F4C66C" w:rsidR="002C624D" w:rsidRPr="0085388F" w:rsidRDefault="00500489" w:rsidP="006D70ED">
            <w:pPr>
              <w:tabs>
                <w:tab w:val="left" w:pos="2835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Spindle speeds</w:t>
            </w:r>
          </w:p>
        </w:tc>
        <w:tc>
          <w:tcPr>
            <w:tcW w:w="3533" w:type="dxa"/>
          </w:tcPr>
          <w:p w14:paraId="129D58E8" w14:textId="2C44BE7A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4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-</w:t>
            </w:r>
            <w:r>
              <w:rPr>
                <w:rFonts w:ascii="Lato" w:eastAsia="Times New Roman" w:hAnsi="Lato" w:cs="Times New Roman"/>
                <w:lang w:eastAsia="en-GB"/>
              </w:rPr>
              <w:t>40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00rpm</w:t>
            </w:r>
          </w:p>
        </w:tc>
      </w:tr>
      <w:tr w:rsidR="002C624D" w:rsidRPr="0085388F" w14:paraId="3A871334" w14:textId="77777777" w:rsidTr="006D70ED">
        <w:tc>
          <w:tcPr>
            <w:tcW w:w="5493" w:type="dxa"/>
          </w:tcPr>
          <w:p w14:paraId="3B5B528E" w14:textId="65FDF70E" w:rsidR="002C624D" w:rsidRPr="0085388F" w:rsidRDefault="002C624D" w:rsidP="006D70ED">
            <w:pPr>
              <w:tabs>
                <w:tab w:val="left" w:pos="2835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Tailstock</w:t>
            </w:r>
            <w:r>
              <w:rPr>
                <w:rFonts w:ascii="Lato" w:eastAsia="Times New Roman" w:hAnsi="Lato" w:cs="Times New Roman"/>
                <w:lang w:eastAsia="en-GB"/>
              </w:rPr>
              <w:t xml:space="preserve"> quill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 xml:space="preserve"> travel</w:t>
            </w:r>
          </w:p>
        </w:tc>
        <w:tc>
          <w:tcPr>
            <w:tcW w:w="3533" w:type="dxa"/>
          </w:tcPr>
          <w:p w14:paraId="397AE3EF" w14:textId="48A3E0D8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1</w:t>
            </w:r>
            <w:r>
              <w:rPr>
                <w:rFonts w:ascii="Lato" w:eastAsia="Times New Roman" w:hAnsi="Lato" w:cs="Times New Roman"/>
                <w:lang w:eastAsia="en-GB"/>
              </w:rPr>
              <w:t>20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2C624D" w:rsidRPr="0085388F" w14:paraId="47B33CC9" w14:textId="77777777" w:rsidTr="006D70ED">
        <w:tc>
          <w:tcPr>
            <w:tcW w:w="5493" w:type="dxa"/>
          </w:tcPr>
          <w:p w14:paraId="6AF88163" w14:textId="77777777" w:rsidR="002C624D" w:rsidRPr="0085388F" w:rsidRDefault="002C624D" w:rsidP="006D70ED">
            <w:pPr>
              <w:tabs>
                <w:tab w:val="left" w:pos="2835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Tailstock diameter</w:t>
            </w:r>
          </w:p>
        </w:tc>
        <w:tc>
          <w:tcPr>
            <w:tcW w:w="3533" w:type="dxa"/>
          </w:tcPr>
          <w:p w14:paraId="5A88A873" w14:textId="3B0BC08E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60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2C624D" w:rsidRPr="0085388F" w14:paraId="590C9409" w14:textId="77777777" w:rsidTr="006D70ED">
        <w:tc>
          <w:tcPr>
            <w:tcW w:w="5493" w:type="dxa"/>
          </w:tcPr>
          <w:p w14:paraId="422FD245" w14:textId="77777777" w:rsidR="002C624D" w:rsidRPr="0085388F" w:rsidRDefault="002C624D" w:rsidP="006D70ED">
            <w:pPr>
              <w:tabs>
                <w:tab w:val="left" w:pos="1080"/>
                <w:tab w:val="left" w:pos="2835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Tailstock taper</w:t>
            </w:r>
          </w:p>
        </w:tc>
        <w:tc>
          <w:tcPr>
            <w:tcW w:w="3533" w:type="dxa"/>
          </w:tcPr>
          <w:p w14:paraId="3FA28672" w14:textId="4DF60034" w:rsidR="002C624D" w:rsidRPr="0085388F" w:rsidRDefault="002C624D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 xml:space="preserve">No. </w:t>
            </w:r>
            <w:r>
              <w:rPr>
                <w:rFonts w:ascii="Lato" w:eastAsia="Times New Roman" w:hAnsi="Lato" w:cs="Times New Roman"/>
                <w:lang w:eastAsia="en-GB"/>
              </w:rPr>
              <w:t>4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 xml:space="preserve"> MT</w:t>
            </w:r>
          </w:p>
        </w:tc>
      </w:tr>
      <w:tr w:rsidR="002C624D" w:rsidRPr="0085388F" w14:paraId="2A4B2078" w14:textId="77777777" w:rsidTr="006D70ED">
        <w:tc>
          <w:tcPr>
            <w:tcW w:w="5493" w:type="dxa"/>
          </w:tcPr>
          <w:p w14:paraId="47D37FCA" w14:textId="69BD8DB1" w:rsidR="002C624D" w:rsidRPr="0085388F" w:rsidRDefault="002C624D" w:rsidP="006D70ED">
            <w:pPr>
              <w:tabs>
                <w:tab w:val="left" w:pos="1080"/>
                <w:tab w:val="left" w:pos="2835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Rapid power traverse rate</w:t>
            </w:r>
            <w:r w:rsidR="00F34300">
              <w:rPr>
                <w:rFonts w:ascii="Lato" w:eastAsia="Times New Roman" w:hAnsi="Lato" w:cs="Times New Roman"/>
                <w:lang w:eastAsia="en-GB"/>
              </w:rPr>
              <w:t xml:space="preserve"> 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>X</w:t>
            </w:r>
            <w:r w:rsidR="00F34300">
              <w:rPr>
                <w:rFonts w:ascii="Lato" w:eastAsia="Times New Roman" w:hAnsi="Lato" w:cs="Times New Roman"/>
                <w:lang w:eastAsia="en-GB"/>
              </w:rPr>
              <w:t>/Z axis</w:t>
            </w:r>
          </w:p>
        </w:tc>
        <w:tc>
          <w:tcPr>
            <w:tcW w:w="3533" w:type="dxa"/>
          </w:tcPr>
          <w:p w14:paraId="17DA3C61" w14:textId="5EB3F55D" w:rsidR="002C624D" w:rsidRPr="0085388F" w:rsidRDefault="00F34300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10</w:t>
            </w:r>
            <w:r w:rsidR="002C624D" w:rsidRPr="0085388F">
              <w:rPr>
                <w:rFonts w:ascii="Lato" w:eastAsia="Times New Roman" w:hAnsi="Lato" w:cs="Times New Roman"/>
                <w:lang w:eastAsia="en-GB"/>
              </w:rPr>
              <w:t>m/min</w:t>
            </w:r>
          </w:p>
        </w:tc>
      </w:tr>
      <w:tr w:rsidR="002C624D" w:rsidRPr="0085388F" w14:paraId="08008315" w14:textId="77777777" w:rsidTr="006D70ED">
        <w:tc>
          <w:tcPr>
            <w:tcW w:w="5493" w:type="dxa"/>
          </w:tcPr>
          <w:p w14:paraId="27A2BD13" w14:textId="77777777" w:rsidR="002C624D" w:rsidRPr="0085388F" w:rsidRDefault="002C624D" w:rsidP="006D70ED">
            <w:pPr>
              <w:tabs>
                <w:tab w:val="left" w:pos="1080"/>
                <w:tab w:val="left" w:pos="2835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Approximate weight</w:t>
            </w:r>
          </w:p>
        </w:tc>
        <w:tc>
          <w:tcPr>
            <w:tcW w:w="3533" w:type="dxa"/>
          </w:tcPr>
          <w:p w14:paraId="293C43C4" w14:textId="4B55AE73" w:rsidR="002C624D" w:rsidRPr="0085388F" w:rsidRDefault="00F34300" w:rsidP="006D70E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280</w:t>
            </w:r>
            <w:r w:rsidR="002C624D" w:rsidRPr="0085388F">
              <w:rPr>
                <w:rFonts w:ascii="Lato" w:eastAsia="Times New Roman" w:hAnsi="Lato" w:cs="Times New Roman"/>
                <w:lang w:eastAsia="en-GB"/>
              </w:rPr>
              <w:t>0kg</w:t>
            </w:r>
          </w:p>
        </w:tc>
      </w:tr>
    </w:tbl>
    <w:p w14:paraId="16B17E0B" w14:textId="77777777" w:rsidR="002C624D" w:rsidRPr="0085388F" w:rsidRDefault="002C624D" w:rsidP="002C624D">
      <w:pPr>
        <w:tabs>
          <w:tab w:val="left" w:pos="1080"/>
          <w:tab w:val="left" w:pos="5400"/>
        </w:tabs>
        <w:spacing w:after="0" w:line="240" w:lineRule="auto"/>
        <w:rPr>
          <w:rFonts w:ascii="Lato" w:eastAsia="Times New Roman" w:hAnsi="Lato" w:cs="Times New Roman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500489" w:rsidRPr="00500489" w14:paraId="713770BC" w14:textId="77777777" w:rsidTr="00F34300">
        <w:tc>
          <w:tcPr>
            <w:tcW w:w="9026" w:type="dxa"/>
          </w:tcPr>
          <w:p w14:paraId="323D356D" w14:textId="77777777" w:rsidR="002C624D" w:rsidRPr="00500489" w:rsidRDefault="002C624D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lang w:eastAsia="en-GB"/>
              </w:rPr>
            </w:pPr>
            <w:r w:rsidRPr="00500489">
              <w:rPr>
                <w:rFonts w:ascii="Lato" w:eastAsia="Times New Roman" w:hAnsi="Lato" w:cs="Times New Roman"/>
                <w:b/>
                <w:color w:val="44546A"/>
                <w:lang w:eastAsia="en-GB"/>
              </w:rPr>
              <w:t>Machine Equipped with</w:t>
            </w:r>
          </w:p>
        </w:tc>
      </w:tr>
      <w:tr w:rsidR="002C624D" w:rsidRPr="0085388F" w14:paraId="75082C85" w14:textId="77777777" w:rsidTr="00F34300">
        <w:tc>
          <w:tcPr>
            <w:tcW w:w="9026" w:type="dxa"/>
          </w:tcPr>
          <w:p w14:paraId="76ECC9D7" w14:textId="078C7834" w:rsidR="002C624D" w:rsidRPr="0085388F" w:rsidRDefault="00F34300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 xml:space="preserve">Siemens 828D CNC </w:t>
            </w:r>
            <w:r w:rsidR="002C624D" w:rsidRPr="0085388F">
              <w:rPr>
                <w:rFonts w:ascii="Lato" w:eastAsia="Times New Roman" w:hAnsi="Lato" w:cs="Times New Roman"/>
                <w:lang w:eastAsia="en-GB"/>
              </w:rPr>
              <w:t>Control</w:t>
            </w:r>
          </w:p>
        </w:tc>
      </w:tr>
      <w:tr w:rsidR="002C624D" w:rsidRPr="0085388F" w14:paraId="19E73B57" w14:textId="77777777" w:rsidTr="00F34300">
        <w:tc>
          <w:tcPr>
            <w:tcW w:w="9026" w:type="dxa"/>
          </w:tcPr>
          <w:p w14:paraId="55A0EE6A" w14:textId="5B421898" w:rsidR="002C624D" w:rsidRPr="0085388F" w:rsidRDefault="00F34300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8 station turret</w:t>
            </w:r>
          </w:p>
        </w:tc>
      </w:tr>
      <w:tr w:rsidR="002C624D" w:rsidRPr="0085388F" w14:paraId="5AEF6CA2" w14:textId="77777777" w:rsidTr="00F34300">
        <w:tc>
          <w:tcPr>
            <w:tcW w:w="9026" w:type="dxa"/>
          </w:tcPr>
          <w:p w14:paraId="56DC427C" w14:textId="00D73991" w:rsidR="002C624D" w:rsidRPr="0085388F" w:rsidRDefault="002C624D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3 jaw chuck</w:t>
            </w:r>
          </w:p>
        </w:tc>
      </w:tr>
      <w:tr w:rsidR="002C624D" w:rsidRPr="0085388F" w14:paraId="7E693E22" w14:textId="77777777" w:rsidTr="00F34300">
        <w:tc>
          <w:tcPr>
            <w:tcW w:w="9026" w:type="dxa"/>
          </w:tcPr>
          <w:p w14:paraId="6F49D47A" w14:textId="3D866891" w:rsidR="002C624D" w:rsidRPr="0085388F" w:rsidRDefault="002C624D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Auto</w:t>
            </w:r>
            <w:r w:rsidR="00F34300">
              <w:rPr>
                <w:rFonts w:ascii="Lato" w:eastAsia="Times New Roman" w:hAnsi="Lato" w:cs="Times New Roman"/>
                <w:lang w:eastAsia="en-GB"/>
              </w:rPr>
              <w:t>matic</w:t>
            </w:r>
            <w:r w:rsidRPr="0085388F">
              <w:rPr>
                <w:rFonts w:ascii="Lato" w:eastAsia="Times New Roman" w:hAnsi="Lato" w:cs="Times New Roman"/>
                <w:lang w:eastAsia="en-GB"/>
              </w:rPr>
              <w:t xml:space="preserve"> lubrication </w:t>
            </w:r>
          </w:p>
        </w:tc>
      </w:tr>
      <w:tr w:rsidR="002C624D" w:rsidRPr="0085388F" w14:paraId="552E0506" w14:textId="77777777" w:rsidTr="00F34300">
        <w:tc>
          <w:tcPr>
            <w:tcW w:w="9026" w:type="dxa"/>
          </w:tcPr>
          <w:p w14:paraId="26819B42" w14:textId="35630B85" w:rsidR="002C624D" w:rsidRPr="0085388F" w:rsidRDefault="006108A4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Enclos</w:t>
            </w:r>
            <w:r w:rsidR="002C624D" w:rsidRPr="0085388F">
              <w:rPr>
                <w:rFonts w:ascii="Lato" w:eastAsia="Times New Roman" w:hAnsi="Lato" w:cs="Times New Roman"/>
                <w:lang w:eastAsia="en-GB"/>
              </w:rPr>
              <w:t>ed guard</w:t>
            </w:r>
            <w:r>
              <w:rPr>
                <w:rFonts w:ascii="Lato" w:eastAsia="Times New Roman" w:hAnsi="Lato" w:cs="Times New Roman"/>
                <w:lang w:eastAsia="en-GB"/>
              </w:rPr>
              <w:t>ing</w:t>
            </w:r>
          </w:p>
        </w:tc>
      </w:tr>
      <w:tr w:rsidR="002C624D" w:rsidRPr="0085388F" w14:paraId="0EC6E559" w14:textId="77777777" w:rsidTr="00F34300">
        <w:tc>
          <w:tcPr>
            <w:tcW w:w="9026" w:type="dxa"/>
          </w:tcPr>
          <w:p w14:paraId="61838D0C" w14:textId="77777777" w:rsidR="002C624D" w:rsidRPr="0085388F" w:rsidRDefault="002C624D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Lighting</w:t>
            </w:r>
          </w:p>
        </w:tc>
      </w:tr>
      <w:tr w:rsidR="002C624D" w:rsidRPr="0085388F" w14:paraId="1B5D5DF4" w14:textId="77777777" w:rsidTr="00F34300">
        <w:tc>
          <w:tcPr>
            <w:tcW w:w="9026" w:type="dxa"/>
          </w:tcPr>
          <w:p w14:paraId="7F592E97" w14:textId="0113719D" w:rsidR="00F34300" w:rsidRPr="0085388F" w:rsidRDefault="002C624D" w:rsidP="00500489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5388F">
              <w:rPr>
                <w:rFonts w:ascii="Lato" w:eastAsia="Times New Roman" w:hAnsi="Lato" w:cs="Times New Roman"/>
                <w:lang w:eastAsia="en-GB"/>
              </w:rPr>
              <w:t>Coolant system</w:t>
            </w:r>
          </w:p>
        </w:tc>
      </w:tr>
      <w:tr w:rsidR="00500489" w:rsidRPr="0085388F" w14:paraId="16C90012" w14:textId="77777777" w:rsidTr="00F34300">
        <w:tc>
          <w:tcPr>
            <w:tcW w:w="9026" w:type="dxa"/>
          </w:tcPr>
          <w:p w14:paraId="72ED5B00" w14:textId="08ECD77C" w:rsidR="00500489" w:rsidRPr="0085388F" w:rsidRDefault="00500489" w:rsidP="006D70ED">
            <w:pPr>
              <w:tabs>
                <w:tab w:val="left" w:pos="1080"/>
                <w:tab w:val="left" w:pos="19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Manual</w:t>
            </w:r>
          </w:p>
        </w:tc>
      </w:tr>
    </w:tbl>
    <w:p w14:paraId="67EA204C" w14:textId="77777777" w:rsidR="002C624D" w:rsidRPr="0085388F" w:rsidRDefault="002C624D" w:rsidP="00500489">
      <w:pPr>
        <w:tabs>
          <w:tab w:val="left" w:pos="1080"/>
          <w:tab w:val="left" w:pos="1980"/>
          <w:tab w:val="left" w:pos="5400"/>
        </w:tabs>
        <w:spacing w:after="0" w:line="240" w:lineRule="auto"/>
        <w:rPr>
          <w:rFonts w:ascii="Lato" w:eastAsia="Times New Roman" w:hAnsi="Lato" w:cs="Times New Roman"/>
          <w:lang w:eastAsia="en-GB"/>
        </w:rPr>
      </w:pPr>
    </w:p>
    <w:p w14:paraId="4D53259F" w14:textId="77777777" w:rsidR="006A29CB" w:rsidRDefault="006A29CB" w:rsidP="00500489">
      <w:pPr>
        <w:spacing w:after="0" w:line="240" w:lineRule="auto"/>
      </w:pPr>
    </w:p>
    <w:sectPr w:rsidR="006A29CB" w:rsidSect="00E57AF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D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956CF"/>
    <w:rsid w:val="002A5722"/>
    <w:rsid w:val="002B1E18"/>
    <w:rsid w:val="002C4A76"/>
    <w:rsid w:val="002C624D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D5F4E"/>
    <w:rsid w:val="003E2904"/>
    <w:rsid w:val="003E2B99"/>
    <w:rsid w:val="003F01EC"/>
    <w:rsid w:val="003F1EA5"/>
    <w:rsid w:val="003F23A5"/>
    <w:rsid w:val="003F60BE"/>
    <w:rsid w:val="00402441"/>
    <w:rsid w:val="00417375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0489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08A4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7C0"/>
    <w:rsid w:val="006E4FC2"/>
    <w:rsid w:val="006E6226"/>
    <w:rsid w:val="0070677E"/>
    <w:rsid w:val="00712E29"/>
    <w:rsid w:val="007233ED"/>
    <w:rsid w:val="007340BF"/>
    <w:rsid w:val="00740523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12B31"/>
    <w:rsid w:val="008236DF"/>
    <w:rsid w:val="00846921"/>
    <w:rsid w:val="008522D1"/>
    <w:rsid w:val="008572CE"/>
    <w:rsid w:val="008604D3"/>
    <w:rsid w:val="00862873"/>
    <w:rsid w:val="0086363D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52E4E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B5659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538B0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46E92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5258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34300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A79F9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E490"/>
  <w15:chartTrackingRefBased/>
  <w15:docId w15:val="{6F9BF8BA-E09A-44BB-9287-E2896209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4D"/>
  </w:style>
  <w:style w:type="paragraph" w:styleId="Heading3">
    <w:name w:val="heading 3"/>
    <w:basedOn w:val="Normal"/>
    <w:next w:val="Normal"/>
    <w:link w:val="Heading3Char"/>
    <w:qFormat/>
    <w:rsid w:val="00417375"/>
    <w:pPr>
      <w:keepNext/>
      <w:tabs>
        <w:tab w:val="left" w:pos="993"/>
      </w:tabs>
      <w:spacing w:after="0" w:line="240" w:lineRule="auto"/>
      <w:outlineLvl w:val="2"/>
    </w:pPr>
    <w:rPr>
      <w:rFonts w:ascii="Albertus Extra Bold" w:eastAsia="Times New Roman" w:hAnsi="Albertus Extra Bold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173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173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7375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173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173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1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4</cp:revision>
  <cp:lastPrinted>2023-03-13T09:52:00Z</cp:lastPrinted>
  <dcterms:created xsi:type="dcterms:W3CDTF">2023-03-13T09:32:00Z</dcterms:created>
  <dcterms:modified xsi:type="dcterms:W3CDTF">2023-03-13T10:50:00Z</dcterms:modified>
</cp:coreProperties>
</file>